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84" w:rsidRDefault="00F97084" w:rsidP="00F97084">
      <w:pPr>
        <w:jc w:val="both"/>
      </w:pPr>
      <w:r>
        <w:t>LIWA----(</w:t>
      </w:r>
      <w:r w:rsidR="000F66CC">
        <w:t>06/11/2018) Dinas pendidikan dan kebudayaan Kabupaten Lampung Barat  Tahun 2018 Gelar Workshop Implementasi Kurikulum 2013 Tingkat Sekolah Dasar (SD)</w:t>
      </w:r>
      <w:r>
        <w:t xml:space="preserve"> di Aula BPKAD </w:t>
      </w:r>
    </w:p>
    <w:p w:rsidR="00F97084" w:rsidRDefault="00F97084" w:rsidP="00F97084">
      <w:pPr>
        <w:jc w:val="both"/>
      </w:pPr>
      <w:r>
        <w:t xml:space="preserve">Dalam acara tersebut </w:t>
      </w:r>
      <w:r w:rsidR="000F66CC">
        <w:t xml:space="preserve">di hadiri oleh </w:t>
      </w:r>
      <w:r w:rsidR="00440CEF">
        <w:t xml:space="preserve">Kepala </w:t>
      </w:r>
      <w:r w:rsidR="000F66CC">
        <w:t>Dinas Pendidikan dan kebudayaan Lampung Barat Bapak Bulki, S.pd M.M yang dalam hal ini diwakilkan oleh Sekertaris Dinas Pendidikan</w:t>
      </w:r>
      <w:r>
        <w:t xml:space="preserve"> </w:t>
      </w:r>
      <w:r w:rsidR="000F66CC">
        <w:t xml:space="preserve">dan  Kebudayaan Kabupaten Lampung Barat </w:t>
      </w:r>
      <w:r>
        <w:t xml:space="preserve">Drs. Akmal Hakim, </w:t>
      </w:r>
      <w:r w:rsidR="003473F2">
        <w:t xml:space="preserve">Kabid Pendididikan dasar </w:t>
      </w:r>
      <w:r>
        <w:t xml:space="preserve">Dinas Pendidikan Dan kebudayaan </w:t>
      </w:r>
      <w:r w:rsidR="00440CEF">
        <w:t>Kabupaten Lampung Barat</w:t>
      </w:r>
      <w:r>
        <w:t xml:space="preserve"> </w:t>
      </w:r>
      <w:r w:rsidR="003473F2">
        <w:t>,kasi kurikulum dan penilaian Dinas Pendidikan dan Kebudayaa</w:t>
      </w:r>
      <w:r w:rsidR="00440CEF">
        <w:t>n kabupaten Lampung Barat,</w:t>
      </w:r>
      <w:r>
        <w:t xml:space="preserve"> serta </w:t>
      </w:r>
      <w:r w:rsidR="00440CEF">
        <w:t xml:space="preserve">Bapak/Ibu </w:t>
      </w:r>
      <w:r w:rsidR="003473F2">
        <w:t>Nara Sumber Workshop Implementasi Ku</w:t>
      </w:r>
      <w:r>
        <w:t>rikulum Kabupaten Lampung Barat.</w:t>
      </w:r>
    </w:p>
    <w:p w:rsidR="00981175" w:rsidRDefault="003473F2" w:rsidP="00F97084">
      <w:pPr>
        <w:jc w:val="both"/>
      </w:pPr>
      <w:r>
        <w:t xml:space="preserve">Workshop Implementasi </w:t>
      </w:r>
      <w:r w:rsidR="00440CEF">
        <w:t xml:space="preserve">Kurikulum 2013 Tingkat Sekolah Dasar (SD) </w:t>
      </w:r>
      <w:r>
        <w:t xml:space="preserve">Lampung Barat </w:t>
      </w:r>
      <w:r w:rsidR="00F97084">
        <w:t>ini dihadiri perwakilan  peserta yang berasal Sekolah Dasar (SD) dari</w:t>
      </w:r>
      <w:r>
        <w:t xml:space="preserve"> Kecamatan Batu Ketulis,</w:t>
      </w:r>
      <w:r w:rsidR="00F97084">
        <w:t xml:space="preserve"> Kecamatan </w:t>
      </w:r>
      <w:r>
        <w:t>Belalau,</w:t>
      </w:r>
      <w:r w:rsidR="00F97084">
        <w:t xml:space="preserve"> Kecamata </w:t>
      </w:r>
      <w:r>
        <w:t>Batu Brak,</w:t>
      </w:r>
      <w:r w:rsidR="00F97084">
        <w:t xml:space="preserve"> Kecamatan </w:t>
      </w:r>
      <w:r>
        <w:t>Balik Bukit,</w:t>
      </w:r>
      <w:r w:rsidR="00F97084">
        <w:t xml:space="preserve"> Kecamatan </w:t>
      </w:r>
      <w:r>
        <w:t xml:space="preserve">Sukau,Dan </w:t>
      </w:r>
      <w:r w:rsidR="00F97084">
        <w:t xml:space="preserve">Kecamatan </w:t>
      </w:r>
      <w:r>
        <w:t>Lombok Seminung</w:t>
      </w:r>
      <w:r w:rsidR="00440CEF">
        <w:t>.</w:t>
      </w:r>
    </w:p>
    <w:p w:rsidR="000C4C58" w:rsidRDefault="000C4C58" w:rsidP="00F97084">
      <w:pPr>
        <w:jc w:val="both"/>
      </w:pPr>
      <w:r>
        <w:t xml:space="preserve">Dalam </w:t>
      </w:r>
      <w:r w:rsidR="00440CEF">
        <w:t>Sambutan</w:t>
      </w:r>
      <w:r>
        <w:t>nya Drs. Akmal Hakim mengungkan kegiatan</w:t>
      </w:r>
      <w:r w:rsidR="00440CEF">
        <w:t xml:space="preserve"> Workhsop Implementasi kurikulum 2013 tingkat SD se- Kabupaten Lampung Barat </w:t>
      </w:r>
      <w:r w:rsidR="008F5900">
        <w:t>ini  merupakan bagian yang tak terpisahkan dari program pendidikan yang dalam hal membent</w:t>
      </w:r>
      <w:r>
        <w:t>ukan tatanan pendidikan  seutuh</w:t>
      </w:r>
      <w:r w:rsidR="008F5900">
        <w:t>nya</w:t>
      </w:r>
      <w:r>
        <w:t>.</w:t>
      </w:r>
    </w:p>
    <w:p w:rsidR="000C4C58" w:rsidRDefault="000C4C58" w:rsidP="00F97084">
      <w:pPr>
        <w:jc w:val="both"/>
      </w:pPr>
    </w:p>
    <w:p w:rsidR="000C4C58" w:rsidRDefault="000C4C58" w:rsidP="00F97084">
      <w:pPr>
        <w:jc w:val="both"/>
      </w:pPr>
      <w:r>
        <w:t xml:space="preserve">Ujarnya” </w:t>
      </w:r>
      <w:r w:rsidR="008F5900">
        <w:t xml:space="preserve">sebagaimana kita ketahui </w:t>
      </w:r>
      <w:r>
        <w:t>upaya meningkat</w:t>
      </w:r>
      <w:r w:rsidR="008F5900">
        <w:t>kan kurikulum</w:t>
      </w:r>
      <w:r>
        <w:t xml:space="preserve"> sudah dilakukan sejak </w:t>
      </w:r>
      <w:r w:rsidR="008F5900">
        <w:t xml:space="preserve"> tahun 2013</w:t>
      </w:r>
      <w:r w:rsidR="00876F35">
        <w:t xml:space="preserve"> khusus nya dibeberapa sekolah yang telah di tunjuk sebagai </w:t>
      </w:r>
      <w:r w:rsidR="00337DDE">
        <w:t>contoh</w:t>
      </w:r>
      <w:r>
        <w:t xml:space="preserve">. </w:t>
      </w:r>
    </w:p>
    <w:p w:rsidR="00440CEF" w:rsidRDefault="00876F35" w:rsidP="00F97084">
      <w:pPr>
        <w:jc w:val="both"/>
      </w:pPr>
      <w:r>
        <w:t>sementara itu sekolah-sekolah lain masih terbatas dalam tahapan sosialisasi</w:t>
      </w:r>
      <w:r w:rsidR="000C4C58">
        <w:t xml:space="preserve">. Pada semester genap tahun </w:t>
      </w:r>
      <w:r>
        <w:t>2014 pelaksanaan kurikulum 2013 di mulai secara  serentak kepada seluruh  sekolah di indonesia</w:t>
      </w:r>
      <w:r w:rsidR="007D46D1">
        <w:t>’’Ujarnya .</w:t>
      </w:r>
    </w:p>
    <w:p w:rsidR="00337DDE" w:rsidRDefault="001E6C4A" w:rsidP="00F97084">
      <w:pPr>
        <w:jc w:val="both"/>
      </w:pPr>
      <w:r>
        <w:t xml:space="preserve">Selanjutnya </w:t>
      </w:r>
      <w:r w:rsidR="007D46D1">
        <w:t xml:space="preserve">yang terakhir </w:t>
      </w:r>
      <w:r>
        <w:t xml:space="preserve">dinas pendidikan dan kebudayaan Lambar Mencoba untuk menyamakan persepsi pada semua lapisan </w:t>
      </w:r>
      <w:r w:rsidR="00BB4F9A">
        <w:t xml:space="preserve">yang terkait khususnya pada masing-masing bagian kurikulum  </w:t>
      </w:r>
      <w:r w:rsidR="00356A1C">
        <w:t>tingkat satuan pendidikan untuk dapat mengaplikasikan dan mengimplementasikan kurikulum 2013.</w:t>
      </w:r>
      <w:r w:rsidR="00337DDE">
        <w:t xml:space="preserve"> </w:t>
      </w:r>
    </w:p>
    <w:p w:rsidR="00337DDE" w:rsidRDefault="00337DDE" w:rsidP="00F97084">
      <w:pPr>
        <w:jc w:val="both"/>
      </w:pPr>
    </w:p>
    <w:p w:rsidR="00337DDE" w:rsidRDefault="00337DDE" w:rsidP="00F97084">
      <w:pPr>
        <w:jc w:val="both"/>
      </w:pPr>
    </w:p>
    <w:p w:rsidR="001E6C4A" w:rsidRDefault="00337DDE" w:rsidP="00F97084">
      <w:pPr>
        <w:jc w:val="both"/>
      </w:pPr>
      <w:r>
        <w:t xml:space="preserve">Tahun </w:t>
      </w:r>
      <w:r w:rsidR="00356A1C">
        <w:t>2019 kurikulum 2013 harus sudah serentak dan tuntas dilaksanak</w:t>
      </w:r>
      <w:r>
        <w:t xml:space="preserve">an disekolah tingkat pendidikan, </w:t>
      </w:r>
      <w:r w:rsidR="00356A1C">
        <w:t>agar guru mampu melaksanakan tugas sesuai den</w:t>
      </w:r>
      <w:r>
        <w:t xml:space="preserve">gan tuntutan-tuntutan kelulusan, isi proses pembelajaran, </w:t>
      </w:r>
      <w:r w:rsidR="00356A1C">
        <w:t>dan penilaian kurikulum 2013</w:t>
      </w:r>
      <w:r>
        <w:t xml:space="preserve">. </w:t>
      </w:r>
      <w:r w:rsidR="00356A1C">
        <w:t xml:space="preserve"> selain </w:t>
      </w:r>
      <w:r>
        <w:t xml:space="preserve">itu para </w:t>
      </w:r>
      <w:r w:rsidR="00356A1C">
        <w:t xml:space="preserve">peserta workshop </w:t>
      </w:r>
      <w:r w:rsidR="00D62AE1">
        <w:t xml:space="preserve">dituntut memberikan kontribusi,pemikiran,dan saran,untuk bisa dapat menerapkan kurikulum 2013 ditingkat </w:t>
      </w:r>
      <w:r>
        <w:t xml:space="preserve">satuan pendidikan masing-masing serta </w:t>
      </w:r>
      <w:r w:rsidR="007D46D1">
        <w:t>mampu mewujudkan hasil kinerja yang kolektip sebagai berikut :</w:t>
      </w:r>
    </w:p>
    <w:p w:rsidR="007D46D1" w:rsidRDefault="007D46D1" w:rsidP="00F97084">
      <w:pPr>
        <w:pStyle w:val="ListParagraph"/>
        <w:numPr>
          <w:ilvl w:val="0"/>
          <w:numId w:val="1"/>
        </w:numPr>
        <w:jc w:val="both"/>
      </w:pPr>
      <w:r>
        <w:t>Analisis SKL,KI,KD untuk jenjang dan Mata pelajaran beban tugas selama 1 semester</w:t>
      </w:r>
    </w:p>
    <w:p w:rsidR="007D46D1" w:rsidRDefault="007D46D1" w:rsidP="00F97084">
      <w:pPr>
        <w:pStyle w:val="ListParagraph"/>
        <w:numPr>
          <w:ilvl w:val="0"/>
          <w:numId w:val="1"/>
        </w:numPr>
        <w:jc w:val="both"/>
      </w:pPr>
      <w:r>
        <w:t>Analisis buku siswa,dan buku guru untuk jenjang dan Mata pelajaran beban tugas selama 1 semester</w:t>
      </w:r>
    </w:p>
    <w:p w:rsidR="007D46D1" w:rsidRDefault="007D46D1" w:rsidP="00F97084">
      <w:pPr>
        <w:pStyle w:val="ListParagraph"/>
        <w:numPr>
          <w:ilvl w:val="0"/>
          <w:numId w:val="1"/>
        </w:numPr>
        <w:jc w:val="both"/>
      </w:pPr>
      <w:r>
        <w:t>Contoh RPP</w:t>
      </w:r>
      <w:r w:rsidRPr="007D46D1">
        <w:t xml:space="preserve"> </w:t>
      </w:r>
      <w:r>
        <w:t>untuk jenjang dan Mata pelajaran beban tugas selama 1 semester</w:t>
      </w:r>
    </w:p>
    <w:p w:rsidR="007D46D1" w:rsidRDefault="007D46D1" w:rsidP="00F97084">
      <w:pPr>
        <w:pStyle w:val="ListParagraph"/>
        <w:numPr>
          <w:ilvl w:val="0"/>
          <w:numId w:val="1"/>
        </w:numPr>
        <w:jc w:val="both"/>
      </w:pPr>
      <w:r>
        <w:t>Contoh Penilain untuk jenjang dan Mata pelajaran beban tugas selama 1 semester</w:t>
      </w:r>
    </w:p>
    <w:p w:rsidR="007D46D1" w:rsidRDefault="007D46D1" w:rsidP="00F97084">
      <w:pPr>
        <w:pStyle w:val="ListParagraph"/>
        <w:jc w:val="both"/>
      </w:pPr>
    </w:p>
    <w:p w:rsidR="007D46D1" w:rsidRDefault="007D46D1" w:rsidP="00F97084">
      <w:pPr>
        <w:jc w:val="both"/>
      </w:pPr>
    </w:p>
    <w:sectPr w:rsidR="007D46D1" w:rsidSect="00981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A27"/>
    <w:multiLevelType w:val="hybridMultilevel"/>
    <w:tmpl w:val="99BC4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6CC"/>
    <w:rsid w:val="000054E7"/>
    <w:rsid w:val="000C4C58"/>
    <w:rsid w:val="000F66CC"/>
    <w:rsid w:val="001E6C4A"/>
    <w:rsid w:val="0025005B"/>
    <w:rsid w:val="00337DDE"/>
    <w:rsid w:val="003473F2"/>
    <w:rsid w:val="00356A1C"/>
    <w:rsid w:val="00440CEF"/>
    <w:rsid w:val="0064600C"/>
    <w:rsid w:val="007D46D1"/>
    <w:rsid w:val="00876F35"/>
    <w:rsid w:val="008F5900"/>
    <w:rsid w:val="00981175"/>
    <w:rsid w:val="00AA1981"/>
    <w:rsid w:val="00B67800"/>
    <w:rsid w:val="00BB4F9A"/>
    <w:rsid w:val="00D62AE1"/>
    <w:rsid w:val="00E62CB7"/>
    <w:rsid w:val="00F8289B"/>
    <w:rsid w:val="00F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hendri andesto</cp:lastModifiedBy>
  <cp:revision>9</cp:revision>
  <dcterms:created xsi:type="dcterms:W3CDTF">2018-11-06T03:24:00Z</dcterms:created>
  <dcterms:modified xsi:type="dcterms:W3CDTF">2018-11-06T08:43:00Z</dcterms:modified>
</cp:coreProperties>
</file>